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7BA11" w14:textId="379D559D" w:rsidR="002F544B" w:rsidRDefault="00C27398" w:rsidP="00C27398">
      <w:pPr>
        <w:jc w:val="both"/>
        <w:rPr>
          <w:b/>
          <w:lang w:val="pl-PL"/>
        </w:rPr>
      </w:pPr>
      <w:r w:rsidRPr="00DD6008">
        <w:rPr>
          <w:b/>
          <w:noProof/>
          <w:sz w:val="28"/>
          <w:lang w:val="pl-PL"/>
        </w:rPr>
        <w:t>Polska Federacja Szpitali</w:t>
      </w:r>
      <w:r w:rsidR="00807D1B" w:rsidRPr="00DD6008">
        <w:rPr>
          <w:b/>
          <w:noProof/>
          <w:sz w:val="28"/>
          <w:lang w:val="pl-PL"/>
        </w:rPr>
        <w:t xml:space="preserve"> (PFSz)</w:t>
      </w:r>
      <w:r w:rsidR="00A11941">
        <w:rPr>
          <w:b/>
          <w:noProof/>
          <w:sz w:val="28"/>
          <w:lang w:val="pl-PL"/>
        </w:rPr>
        <w:t xml:space="preserve"> – Program Szczegółowy</w:t>
      </w:r>
    </w:p>
    <w:p w14:paraId="33E9ED87" w14:textId="765263F6" w:rsidR="002F544B" w:rsidRDefault="002F544B" w:rsidP="00E029C3">
      <w:pPr>
        <w:rPr>
          <w:b/>
          <w:lang w:val="pl-PL"/>
        </w:rPr>
      </w:pPr>
      <w:r>
        <w:rPr>
          <w:b/>
          <w:lang w:val="pl-PL"/>
        </w:rPr>
        <w:t>Jesienna Konferencja Programowa</w:t>
      </w:r>
      <w:r w:rsidR="00807D1B">
        <w:rPr>
          <w:b/>
          <w:lang w:val="pl-PL"/>
        </w:rPr>
        <w:t xml:space="preserve"> (JKP)</w:t>
      </w:r>
      <w:r>
        <w:rPr>
          <w:b/>
          <w:lang w:val="pl-PL"/>
        </w:rPr>
        <w:t>, Nieporęt, 0</w:t>
      </w:r>
      <w:r w:rsidR="00D80A05">
        <w:rPr>
          <w:b/>
          <w:lang w:val="pl-PL"/>
        </w:rPr>
        <w:t>1</w:t>
      </w:r>
      <w:r>
        <w:rPr>
          <w:b/>
          <w:lang w:val="pl-PL"/>
        </w:rPr>
        <w:t>.12.201</w:t>
      </w:r>
      <w:r w:rsidR="00D80A05">
        <w:rPr>
          <w:b/>
          <w:lang w:val="pl-PL"/>
        </w:rPr>
        <w:t>6</w:t>
      </w:r>
      <w:r w:rsidR="009D232B">
        <w:rPr>
          <w:b/>
          <w:lang w:val="pl-PL"/>
        </w:rPr>
        <w:t xml:space="preserve"> (czwartek)</w:t>
      </w:r>
    </w:p>
    <w:p w14:paraId="304A153B" w14:textId="77777777" w:rsidR="005026E1" w:rsidRDefault="005026E1" w:rsidP="005026E1">
      <w:pPr>
        <w:rPr>
          <w:lang w:val="pl-PL"/>
        </w:rPr>
      </w:pPr>
      <w:r>
        <w:rPr>
          <w:lang w:val="pl-PL"/>
        </w:rPr>
        <w:t xml:space="preserve">Miejsce: Hotel Folwark, ul. Zegrzyńska 10A, 05-126 Nieporęt, tel. 22 772 4404 </w:t>
      </w:r>
      <w:hyperlink r:id="rId6" w:history="1">
        <w:r w:rsidRPr="0024108B">
          <w:rPr>
            <w:rStyle w:val="Hyperlink"/>
            <w:lang w:val="pl-PL"/>
          </w:rPr>
          <w:t>www.folwarkklepisko.pl</w:t>
        </w:r>
      </w:hyperlink>
    </w:p>
    <w:p w14:paraId="3FD71F76" w14:textId="77777777" w:rsidR="00D4269F" w:rsidRPr="00D4269F" w:rsidRDefault="00D4269F" w:rsidP="00E029C3">
      <w:pPr>
        <w:rPr>
          <w:b/>
          <w:lang w:val="pl-PL"/>
        </w:rPr>
      </w:pPr>
      <w:r w:rsidRPr="00D4269F">
        <w:rPr>
          <w:b/>
          <w:lang w:val="pl-PL"/>
        </w:rPr>
        <w:t xml:space="preserve">Koordynator organizacyjny konferencji: </w:t>
      </w:r>
    </w:p>
    <w:p w14:paraId="51D1C62F" w14:textId="0417BE3A" w:rsidR="00D80A05" w:rsidRDefault="00D80A05" w:rsidP="00E029C3">
      <w:pPr>
        <w:rPr>
          <w:lang w:val="pl-PL"/>
        </w:rPr>
      </w:pPr>
      <w:r>
        <w:rPr>
          <w:lang w:val="pl-PL"/>
        </w:rPr>
        <w:t xml:space="preserve">Ligia Kornowska, e-mail: </w:t>
      </w:r>
      <w:hyperlink r:id="rId7" w:history="1">
        <w:r w:rsidRPr="00395FBC">
          <w:rPr>
            <w:rStyle w:val="Hyperlink"/>
            <w:lang w:val="pl-PL"/>
          </w:rPr>
          <w:t>ligia.kornowska@pfsz.org</w:t>
        </w:r>
      </w:hyperlink>
      <w:r>
        <w:rPr>
          <w:lang w:val="pl-PL"/>
        </w:rPr>
        <w:t>; tel. 690 875 075</w:t>
      </w:r>
    </w:p>
    <w:p w14:paraId="251D5353" w14:textId="38808B99" w:rsidR="001A3871" w:rsidRPr="009D232B" w:rsidRDefault="00E029C3" w:rsidP="00E029C3">
      <w:pPr>
        <w:rPr>
          <w:b/>
          <w:lang w:val="pl-PL"/>
        </w:rPr>
      </w:pPr>
      <w:r w:rsidRPr="005A66DA">
        <w:rPr>
          <w:b/>
          <w:lang w:val="pl-PL"/>
        </w:rPr>
        <w:t>PROGRAM</w:t>
      </w:r>
      <w:r w:rsidR="00632468">
        <w:rPr>
          <w:b/>
          <w:lang w:val="pl-PL"/>
        </w:rPr>
        <w:t xml:space="preserve"> SCZEGÓŁOWY</w:t>
      </w:r>
    </w:p>
    <w:p w14:paraId="7112574A" w14:textId="446763DD" w:rsidR="00E029C3" w:rsidRDefault="00DD6008" w:rsidP="00E029C3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1300-1</w:t>
      </w:r>
      <w:r w:rsidR="00A11941">
        <w:rPr>
          <w:lang w:val="pl-PL"/>
        </w:rPr>
        <w:t>4</w:t>
      </w:r>
      <w:r w:rsidR="00E029C3">
        <w:rPr>
          <w:lang w:val="pl-PL"/>
        </w:rPr>
        <w:t>00 Przyjazd uczestników</w:t>
      </w:r>
      <w:r w:rsidR="00D80A05">
        <w:rPr>
          <w:lang w:val="pl-PL"/>
        </w:rPr>
        <w:t xml:space="preserve"> – hotel Folwark</w:t>
      </w:r>
    </w:p>
    <w:p w14:paraId="14D92E81" w14:textId="77777777" w:rsidR="00DD6008" w:rsidRDefault="00E029C3" w:rsidP="00E029C3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Od </w:t>
      </w:r>
      <w:r w:rsidRPr="00C60BDC">
        <w:rPr>
          <w:lang w:val="pl-PL"/>
        </w:rPr>
        <w:t>1</w:t>
      </w:r>
      <w:r>
        <w:rPr>
          <w:lang w:val="pl-PL"/>
        </w:rPr>
        <w:t>300</w:t>
      </w:r>
      <w:r w:rsidRPr="00C60BDC">
        <w:rPr>
          <w:lang w:val="pl-PL"/>
        </w:rPr>
        <w:t xml:space="preserve"> Rejestracja uczestników – </w:t>
      </w:r>
      <w:r>
        <w:rPr>
          <w:lang w:val="pl-PL"/>
        </w:rPr>
        <w:t>recepcja sali konferencyjnej</w:t>
      </w:r>
    </w:p>
    <w:p w14:paraId="7CB3616F" w14:textId="26D06371" w:rsidR="00E447F7" w:rsidRDefault="00E447F7" w:rsidP="00E029C3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1400-1530 Sesja pod patronatem Phillips Polska oraz członków wspierających </w:t>
      </w:r>
      <w:proofErr w:type="spellStart"/>
      <w:r>
        <w:rPr>
          <w:lang w:val="pl-PL"/>
        </w:rPr>
        <w:t>PFSz</w:t>
      </w:r>
      <w:proofErr w:type="spellEnd"/>
      <w:r w:rsidR="00D80A05">
        <w:rPr>
          <w:lang w:val="pl-PL"/>
        </w:rPr>
        <w:t xml:space="preserve"> – sala konferencyjna</w:t>
      </w:r>
    </w:p>
    <w:p w14:paraId="36718BD6" w14:textId="4785E0F7" w:rsidR="00E447F7" w:rsidRDefault="00E447F7" w:rsidP="00E447F7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>Prezentacja Phillips Polska</w:t>
      </w:r>
    </w:p>
    <w:p w14:paraId="6BA8D87B" w14:textId="5F79E597" w:rsidR="00E447F7" w:rsidRDefault="0022604C" w:rsidP="00E447F7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>Zakupy grupowe</w:t>
      </w:r>
      <w:bookmarkStart w:id="0" w:name="_GoBack"/>
      <w:bookmarkEnd w:id="0"/>
      <w:r w:rsidR="00E447F7">
        <w:rPr>
          <w:lang w:val="pl-PL"/>
        </w:rPr>
        <w:t xml:space="preserve"> </w:t>
      </w:r>
    </w:p>
    <w:p w14:paraId="00299755" w14:textId="20639540" w:rsidR="00E447F7" w:rsidRDefault="00E447F7" w:rsidP="00E447F7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>Wystąpienia członków wspierających</w:t>
      </w:r>
    </w:p>
    <w:p w14:paraId="3DE4E9E2" w14:textId="258E0004" w:rsidR="00E029C3" w:rsidRDefault="00E029C3" w:rsidP="00E029C3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1</w:t>
      </w:r>
      <w:r w:rsidR="00DD6008">
        <w:rPr>
          <w:lang w:val="pl-PL"/>
        </w:rPr>
        <w:t>5</w:t>
      </w:r>
      <w:r w:rsidR="00E447F7">
        <w:rPr>
          <w:lang w:val="pl-PL"/>
        </w:rPr>
        <w:t>30</w:t>
      </w:r>
      <w:r w:rsidRPr="00C60BDC">
        <w:rPr>
          <w:lang w:val="pl-PL"/>
        </w:rPr>
        <w:t>-1</w:t>
      </w:r>
      <w:r w:rsidR="00DD6008">
        <w:rPr>
          <w:lang w:val="pl-PL"/>
        </w:rPr>
        <w:t>7</w:t>
      </w:r>
      <w:r w:rsidR="00E447F7">
        <w:rPr>
          <w:lang w:val="pl-PL"/>
        </w:rPr>
        <w:t>30</w:t>
      </w:r>
      <w:r w:rsidR="00DD6008">
        <w:rPr>
          <w:lang w:val="pl-PL"/>
        </w:rPr>
        <w:t xml:space="preserve"> Sesja popołudniowa</w:t>
      </w:r>
      <w:r w:rsidRPr="00C60BDC">
        <w:rPr>
          <w:lang w:val="pl-PL"/>
        </w:rPr>
        <w:t xml:space="preserve"> – </w:t>
      </w:r>
      <w:r>
        <w:rPr>
          <w:lang w:val="pl-PL"/>
        </w:rPr>
        <w:t>sala konferencyjna</w:t>
      </w:r>
    </w:p>
    <w:p w14:paraId="218CBF42" w14:textId="46D7F2BB" w:rsidR="00E447F7" w:rsidRPr="00E447F7" w:rsidRDefault="00E447F7" w:rsidP="00E447F7">
      <w:pPr>
        <w:pStyle w:val="ListParagraph"/>
        <w:rPr>
          <w:i/>
          <w:lang w:val="pl-PL"/>
        </w:rPr>
      </w:pPr>
      <w:r w:rsidRPr="00E447F7">
        <w:rPr>
          <w:i/>
          <w:lang w:val="pl-PL"/>
        </w:rPr>
        <w:t>sesja z</w:t>
      </w:r>
      <w:r w:rsidR="00D80A05">
        <w:rPr>
          <w:i/>
          <w:lang w:val="pl-PL"/>
        </w:rPr>
        <w:t xml:space="preserve"> gościnnym</w:t>
      </w:r>
      <w:r w:rsidRPr="00E447F7">
        <w:rPr>
          <w:i/>
          <w:lang w:val="pl-PL"/>
        </w:rPr>
        <w:t xml:space="preserve"> udziałem Rzecznika Praw pacjentów,</w:t>
      </w:r>
      <w:r w:rsidR="00D80A05">
        <w:rPr>
          <w:i/>
          <w:lang w:val="pl-PL"/>
        </w:rPr>
        <w:t xml:space="preserve"> przedstawicieli</w:t>
      </w:r>
      <w:r w:rsidRPr="00E447F7">
        <w:rPr>
          <w:i/>
          <w:lang w:val="pl-PL"/>
        </w:rPr>
        <w:t xml:space="preserve"> organizacji pacjentów, Ministerstwa Zdrowia oraz NFZ</w:t>
      </w:r>
    </w:p>
    <w:p w14:paraId="2F2FC7D9" w14:textId="77777777" w:rsidR="00E447F7" w:rsidRDefault="00E447F7" w:rsidP="00A6518E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>Ratownictwo medyczne: zmiany legislacyjne</w:t>
      </w:r>
    </w:p>
    <w:p w14:paraId="61379BAD" w14:textId="5B5ADB38" w:rsidR="00E447F7" w:rsidRDefault="00E447F7" w:rsidP="00A6518E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>Sieć szpitali: zmiany legislacyjne</w:t>
      </w:r>
    </w:p>
    <w:p w14:paraId="42340FD8" w14:textId="0EF00A6F" w:rsidR="00E447F7" w:rsidRDefault="00E447F7" w:rsidP="00A6518E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 xml:space="preserve">Kontraktowanie NFZ 2017: perspektywy </w:t>
      </w:r>
    </w:p>
    <w:p w14:paraId="45F17679" w14:textId="4D6305F8" w:rsidR="00E447F7" w:rsidRDefault="00E447F7" w:rsidP="00A6518E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>Wynagrodzenia personelu medycznego: zmiany legislacyjne</w:t>
      </w:r>
    </w:p>
    <w:p w14:paraId="40FB8794" w14:textId="487A9401" w:rsidR="00E447F7" w:rsidRDefault="00E447F7" w:rsidP="00A6518E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>Sprawozdawczość SPZOZ: zmiany legislacyjne</w:t>
      </w:r>
    </w:p>
    <w:p w14:paraId="58AEE456" w14:textId="77777777" w:rsidR="00E447F7" w:rsidRDefault="00E447F7" w:rsidP="00E447F7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 xml:space="preserve">AOS aktualne wyzwania </w:t>
      </w:r>
    </w:p>
    <w:p w14:paraId="4798D653" w14:textId="0A7B8DCC" w:rsidR="00E447F7" w:rsidRDefault="00E447F7" w:rsidP="00A6518E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>Program Wymiany Menedżerów HOPE</w:t>
      </w:r>
    </w:p>
    <w:p w14:paraId="085A9D35" w14:textId="78015469" w:rsidR="00E447F7" w:rsidRDefault="00E447F7" w:rsidP="00A6518E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 xml:space="preserve">Zespół Młodych Menedżerów przy </w:t>
      </w:r>
      <w:proofErr w:type="spellStart"/>
      <w:r>
        <w:rPr>
          <w:lang w:val="pl-PL"/>
        </w:rPr>
        <w:t>PFSz</w:t>
      </w:r>
      <w:proofErr w:type="spellEnd"/>
    </w:p>
    <w:p w14:paraId="10B09ADD" w14:textId="4D126B3F" w:rsidR="00E029C3" w:rsidRDefault="00350EE0" w:rsidP="00E029C3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1</w:t>
      </w:r>
      <w:r w:rsidR="00DD6008">
        <w:rPr>
          <w:lang w:val="pl-PL"/>
        </w:rPr>
        <w:t>7</w:t>
      </w:r>
      <w:r w:rsidR="00E447F7">
        <w:rPr>
          <w:lang w:val="pl-PL"/>
        </w:rPr>
        <w:t>30</w:t>
      </w:r>
      <w:r>
        <w:rPr>
          <w:lang w:val="pl-PL"/>
        </w:rPr>
        <w:t>-1</w:t>
      </w:r>
      <w:r w:rsidR="00DD6008">
        <w:rPr>
          <w:lang w:val="pl-PL"/>
        </w:rPr>
        <w:t>7</w:t>
      </w:r>
      <w:r w:rsidR="00E447F7">
        <w:rPr>
          <w:lang w:val="pl-PL"/>
        </w:rPr>
        <w:t>45</w:t>
      </w:r>
      <w:r w:rsidR="00515045">
        <w:rPr>
          <w:lang w:val="pl-PL"/>
        </w:rPr>
        <w:t xml:space="preserve"> Przerwa</w:t>
      </w:r>
    </w:p>
    <w:p w14:paraId="6231D24C" w14:textId="6587CB45" w:rsidR="00E029C3" w:rsidRDefault="00E029C3" w:rsidP="00E029C3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1</w:t>
      </w:r>
      <w:r w:rsidR="00DD6008">
        <w:rPr>
          <w:lang w:val="pl-PL"/>
        </w:rPr>
        <w:t>7</w:t>
      </w:r>
      <w:r w:rsidR="00E447F7">
        <w:rPr>
          <w:lang w:val="pl-PL"/>
        </w:rPr>
        <w:t>45</w:t>
      </w:r>
      <w:r w:rsidR="00DD6008">
        <w:rPr>
          <w:lang w:val="pl-PL"/>
        </w:rPr>
        <w:t>-1</w:t>
      </w:r>
      <w:r w:rsidR="00E447F7">
        <w:rPr>
          <w:lang w:val="pl-PL"/>
        </w:rPr>
        <w:t>930</w:t>
      </w:r>
      <w:r w:rsidR="00DD6008">
        <w:rPr>
          <w:lang w:val="pl-PL"/>
        </w:rPr>
        <w:t xml:space="preserve"> Sesja wieczorna</w:t>
      </w:r>
      <w:r>
        <w:rPr>
          <w:lang w:val="pl-PL"/>
        </w:rPr>
        <w:t>- sala konferencyjna</w:t>
      </w:r>
    </w:p>
    <w:p w14:paraId="4702742A" w14:textId="7BE2D172" w:rsidR="00E447F7" w:rsidRDefault="00E447F7" w:rsidP="00E447F7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 xml:space="preserve">1745-1845 Walne Zgromadzenie Sprawozdawczo-Programowe </w:t>
      </w:r>
      <w:proofErr w:type="spellStart"/>
      <w:r>
        <w:rPr>
          <w:lang w:val="pl-PL"/>
        </w:rPr>
        <w:t>PFSz</w:t>
      </w:r>
      <w:proofErr w:type="spellEnd"/>
      <w:r>
        <w:rPr>
          <w:lang w:val="pl-PL"/>
        </w:rPr>
        <w:t xml:space="preserve"> (szczegóły w mailingu bezpośrednim)</w:t>
      </w:r>
    </w:p>
    <w:p w14:paraId="442F4919" w14:textId="750C94CB" w:rsidR="00E447F7" w:rsidRDefault="00E447F7" w:rsidP="00E447F7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 xml:space="preserve">1845-1930 Posiedzenie Rady Naczelnej </w:t>
      </w:r>
      <w:proofErr w:type="spellStart"/>
      <w:r>
        <w:rPr>
          <w:lang w:val="pl-PL"/>
        </w:rPr>
        <w:t>PFSz</w:t>
      </w:r>
      <w:proofErr w:type="spellEnd"/>
      <w:r>
        <w:rPr>
          <w:lang w:val="pl-PL"/>
        </w:rPr>
        <w:t xml:space="preserve"> (szczegóły w mailingu bezpośrednim)</w:t>
      </w:r>
    </w:p>
    <w:p w14:paraId="7FD8A71E" w14:textId="7C0E2CC1" w:rsidR="00E029C3" w:rsidRDefault="00E447F7" w:rsidP="00E029C3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1945</w:t>
      </w:r>
      <w:r w:rsidR="00E029C3">
        <w:rPr>
          <w:lang w:val="pl-PL"/>
        </w:rPr>
        <w:t>-</w:t>
      </w:r>
      <w:r>
        <w:rPr>
          <w:lang w:val="pl-PL"/>
        </w:rPr>
        <w:t>2345</w:t>
      </w:r>
      <w:r w:rsidR="002F544B">
        <w:rPr>
          <w:lang w:val="pl-PL"/>
        </w:rPr>
        <w:t xml:space="preserve"> </w:t>
      </w:r>
      <w:r w:rsidR="00D80A05">
        <w:rPr>
          <w:lang w:val="pl-PL"/>
        </w:rPr>
        <w:t>K</w:t>
      </w:r>
      <w:r w:rsidR="002F544B">
        <w:rPr>
          <w:lang w:val="pl-PL"/>
        </w:rPr>
        <w:t>olacja</w:t>
      </w:r>
      <w:r w:rsidR="00E029C3">
        <w:rPr>
          <w:lang w:val="pl-PL"/>
        </w:rPr>
        <w:t>: Karczma Klepisko przy Hotelu</w:t>
      </w:r>
    </w:p>
    <w:p w14:paraId="35902202" w14:textId="473FD22F" w:rsidR="00515045" w:rsidRDefault="003B31EF" w:rsidP="002D62F4">
      <w:pPr>
        <w:ind w:left="360"/>
        <w:rPr>
          <w:lang w:val="pl-PL"/>
        </w:rPr>
      </w:pPr>
      <w:r>
        <w:rPr>
          <w:lang w:val="pl-PL"/>
        </w:rPr>
        <w:t>UWAGA</w:t>
      </w:r>
      <w:r w:rsidR="002D62F4">
        <w:rPr>
          <w:lang w:val="pl-PL"/>
        </w:rPr>
        <w:t xml:space="preserve">: </w:t>
      </w:r>
      <w:r w:rsidR="00FD6572">
        <w:rPr>
          <w:lang w:val="pl-PL"/>
        </w:rPr>
        <w:t>Prog</w:t>
      </w:r>
      <w:r w:rsidR="009D232B">
        <w:rPr>
          <w:lang w:val="pl-PL"/>
        </w:rPr>
        <w:t xml:space="preserve">ram </w:t>
      </w:r>
      <w:r w:rsidR="00DD6008">
        <w:rPr>
          <w:lang w:val="pl-PL"/>
        </w:rPr>
        <w:t xml:space="preserve">szczegółowy </w:t>
      </w:r>
      <w:r w:rsidR="00A6518E">
        <w:rPr>
          <w:lang w:val="pl-PL"/>
        </w:rPr>
        <w:t>może ulec zmianie</w:t>
      </w:r>
    </w:p>
    <w:p w14:paraId="75758728" w14:textId="77777777" w:rsidR="004D6FC9" w:rsidRDefault="005026E1" w:rsidP="004D6FC9">
      <w:pPr>
        <w:ind w:left="360"/>
        <w:rPr>
          <w:rFonts w:ascii="Brush Script MT" w:hAnsi="Brush Script MT"/>
          <w:color w:val="1F497D" w:themeColor="text2"/>
          <w:lang w:val="pl-PL"/>
        </w:rPr>
      </w:pPr>
      <w:r w:rsidRPr="005026E1">
        <w:rPr>
          <w:rFonts w:ascii="Brush Script MT" w:hAnsi="Brush Script MT"/>
          <w:color w:val="1F497D" w:themeColor="text2"/>
          <w:lang w:val="pl-PL"/>
        </w:rPr>
        <w:t>Jaroslaw J. Fedorowski</w:t>
      </w:r>
    </w:p>
    <w:p w14:paraId="38CF00F8" w14:textId="77777777" w:rsidR="004D6FC9" w:rsidRDefault="00FD6572" w:rsidP="004D6FC9">
      <w:pPr>
        <w:spacing w:after="0"/>
        <w:ind w:left="360"/>
        <w:rPr>
          <w:lang w:val="pl-PL"/>
        </w:rPr>
      </w:pPr>
      <w:r>
        <w:rPr>
          <w:lang w:val="pl-PL"/>
        </w:rPr>
        <w:t>Jarosław J. Fedorowski</w:t>
      </w:r>
      <w:r w:rsidR="009D232B">
        <w:rPr>
          <w:lang w:val="pl-PL"/>
        </w:rPr>
        <w:t>,</w:t>
      </w:r>
      <w:r w:rsidR="009D232B" w:rsidRPr="009D232B">
        <w:rPr>
          <w:lang w:val="pl-PL"/>
        </w:rPr>
        <w:t xml:space="preserve"> </w:t>
      </w:r>
      <w:r>
        <w:rPr>
          <w:lang w:val="pl-PL"/>
        </w:rPr>
        <w:t>Prezes PFSz</w:t>
      </w:r>
    </w:p>
    <w:p w14:paraId="562D031C" w14:textId="77777777" w:rsidR="003B31EF" w:rsidRDefault="003B31EF" w:rsidP="004D6FC9">
      <w:pPr>
        <w:spacing w:after="0"/>
        <w:ind w:left="360"/>
        <w:rPr>
          <w:lang w:val="pl-PL"/>
        </w:rPr>
      </w:pPr>
    </w:p>
    <w:p w14:paraId="7864F23F" w14:textId="3473A950" w:rsidR="00FD6572" w:rsidRPr="00CE0950" w:rsidRDefault="00A6518E" w:rsidP="004D6FC9">
      <w:pPr>
        <w:spacing w:after="0"/>
        <w:ind w:left="360"/>
        <w:rPr>
          <w:sz w:val="20"/>
          <w:lang w:val="pl-PL"/>
        </w:rPr>
      </w:pPr>
      <w:r w:rsidRPr="00CE0950">
        <w:rPr>
          <w:sz w:val="20"/>
          <w:lang w:val="pl-PL"/>
        </w:rPr>
        <w:t>PFSz,Nieporet,szczegolowy</w:t>
      </w:r>
      <w:r w:rsidR="001C15E7" w:rsidRPr="00CE0950">
        <w:rPr>
          <w:sz w:val="20"/>
          <w:lang w:val="pl-PL"/>
        </w:rPr>
        <w:t>,</w:t>
      </w:r>
      <w:r w:rsidR="00FD6572" w:rsidRPr="00CE0950">
        <w:rPr>
          <w:sz w:val="20"/>
          <w:lang w:val="pl-PL"/>
        </w:rPr>
        <w:t>201</w:t>
      </w:r>
      <w:r w:rsidR="00D80A05">
        <w:rPr>
          <w:sz w:val="20"/>
          <w:lang w:val="pl-PL"/>
        </w:rPr>
        <w:t>6</w:t>
      </w:r>
      <w:r w:rsidR="001C15E7" w:rsidRPr="00CE0950">
        <w:rPr>
          <w:sz w:val="20"/>
          <w:lang w:val="pl-PL"/>
        </w:rPr>
        <w:t>.11.1</w:t>
      </w:r>
      <w:r w:rsidR="00E447F7">
        <w:rPr>
          <w:sz w:val="20"/>
          <w:lang w:val="pl-PL"/>
        </w:rPr>
        <w:t>5</w:t>
      </w:r>
    </w:p>
    <w:sectPr w:rsidR="00FD6572" w:rsidRPr="00CE0950" w:rsidSect="003B31EF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rush Script MT">
    <w:altName w:val="Brush Script MT Italic"/>
    <w:charset w:val="00"/>
    <w:family w:val="script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D1020"/>
    <w:multiLevelType w:val="hybridMultilevel"/>
    <w:tmpl w:val="7D96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8137C0"/>
    <w:multiLevelType w:val="multilevel"/>
    <w:tmpl w:val="F742407C"/>
    <w:lvl w:ilvl="0">
      <w:start w:val="100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100"/>
      <w:numFmt w:val="decimal"/>
      <w:lvlText w:val="%1-%2"/>
      <w:lvlJc w:val="left"/>
      <w:pPr>
        <w:ind w:left="151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3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9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D0"/>
    <w:rsid w:val="00046989"/>
    <w:rsid w:val="000A23CF"/>
    <w:rsid w:val="001A3871"/>
    <w:rsid w:val="001C15E7"/>
    <w:rsid w:val="0022604C"/>
    <w:rsid w:val="002D62F4"/>
    <w:rsid w:val="002E7E6B"/>
    <w:rsid w:val="002F544B"/>
    <w:rsid w:val="00350EE0"/>
    <w:rsid w:val="003B31EF"/>
    <w:rsid w:val="003D28FA"/>
    <w:rsid w:val="004026BB"/>
    <w:rsid w:val="00466F61"/>
    <w:rsid w:val="004D6FC9"/>
    <w:rsid w:val="005026E1"/>
    <w:rsid w:val="00515045"/>
    <w:rsid w:val="00547E2D"/>
    <w:rsid w:val="00632468"/>
    <w:rsid w:val="00807D1B"/>
    <w:rsid w:val="0088162E"/>
    <w:rsid w:val="00946A00"/>
    <w:rsid w:val="009C4E75"/>
    <w:rsid w:val="009D232B"/>
    <w:rsid w:val="009F045B"/>
    <w:rsid w:val="00A11941"/>
    <w:rsid w:val="00A6518E"/>
    <w:rsid w:val="00B91D89"/>
    <w:rsid w:val="00C25E26"/>
    <w:rsid w:val="00C27398"/>
    <w:rsid w:val="00CE0950"/>
    <w:rsid w:val="00D4269F"/>
    <w:rsid w:val="00D80A05"/>
    <w:rsid w:val="00DA0001"/>
    <w:rsid w:val="00DD6008"/>
    <w:rsid w:val="00E029C3"/>
    <w:rsid w:val="00E17AD0"/>
    <w:rsid w:val="00E447F7"/>
    <w:rsid w:val="00F230E8"/>
    <w:rsid w:val="00F365AE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737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6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6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folwarkklepisko.pl" TargetMode="External"/><Relationship Id="rId7" Type="http://schemas.openxmlformats.org/officeDocument/2006/relationships/hyperlink" Target="mailto:ligia.kornowska@pfsz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1397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jjfedorowksi</cp:lastModifiedBy>
  <cp:revision>3</cp:revision>
  <cp:lastPrinted>2013-12-03T20:12:00Z</cp:lastPrinted>
  <dcterms:created xsi:type="dcterms:W3CDTF">2016-11-15T20:11:00Z</dcterms:created>
  <dcterms:modified xsi:type="dcterms:W3CDTF">2016-11-15T20:12:00Z</dcterms:modified>
</cp:coreProperties>
</file>